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15B" w:rsidRPr="004C26F3" w:rsidRDefault="004C26F3" w:rsidP="004C26F3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6F3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4C26F3" w:rsidRPr="004C26F3" w:rsidRDefault="004C26F3" w:rsidP="004C26F3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6F3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4C26F3" w:rsidRPr="00A91A7C" w:rsidRDefault="004C26F3" w:rsidP="004C26F3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C26F3" w:rsidRPr="004C26F3" w:rsidRDefault="004C26F3" w:rsidP="004C26F3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6F3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4C26F3" w:rsidRDefault="004C26F3" w:rsidP="004C26F3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32ED4" w:rsidRPr="00A91A7C" w:rsidRDefault="00C32ED4" w:rsidP="004C26F3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C26F3" w:rsidRPr="004C26F3" w:rsidRDefault="00A12C08" w:rsidP="004C26F3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63529">
        <w:rPr>
          <w:rFonts w:ascii="Times New Roman" w:hAnsi="Times New Roman" w:cs="Times New Roman"/>
          <w:b/>
          <w:sz w:val="28"/>
          <w:szCs w:val="28"/>
        </w:rPr>
        <w:t>14</w:t>
      </w:r>
      <w:r w:rsidR="004C26F3" w:rsidRPr="004C26F3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B67485">
        <w:rPr>
          <w:rFonts w:ascii="Times New Roman" w:hAnsi="Times New Roman" w:cs="Times New Roman"/>
          <w:b/>
          <w:sz w:val="28"/>
          <w:szCs w:val="28"/>
        </w:rPr>
        <w:t>февраля</w:t>
      </w:r>
      <w:r w:rsidR="004C26F3" w:rsidRPr="004C26F3">
        <w:rPr>
          <w:rFonts w:ascii="Times New Roman" w:hAnsi="Times New Roman" w:cs="Times New Roman"/>
          <w:b/>
          <w:sz w:val="28"/>
          <w:szCs w:val="28"/>
        </w:rPr>
        <w:t xml:space="preserve">  201</w:t>
      </w:r>
      <w:r w:rsidR="0059255F">
        <w:rPr>
          <w:rFonts w:ascii="Times New Roman" w:hAnsi="Times New Roman" w:cs="Times New Roman"/>
          <w:b/>
          <w:sz w:val="28"/>
          <w:szCs w:val="28"/>
        </w:rPr>
        <w:t>9</w:t>
      </w:r>
      <w:r w:rsidR="004C26F3" w:rsidRPr="004C26F3">
        <w:rPr>
          <w:rFonts w:ascii="Times New Roman" w:hAnsi="Times New Roman" w:cs="Times New Roman"/>
          <w:b/>
          <w:sz w:val="28"/>
          <w:szCs w:val="28"/>
        </w:rPr>
        <w:t xml:space="preserve"> г.                   № </w:t>
      </w:r>
      <w:r w:rsidR="00C63529">
        <w:rPr>
          <w:rFonts w:ascii="Times New Roman" w:hAnsi="Times New Roman" w:cs="Times New Roman"/>
          <w:b/>
          <w:sz w:val="28"/>
          <w:szCs w:val="28"/>
        </w:rPr>
        <w:t>50</w:t>
      </w:r>
    </w:p>
    <w:p w:rsidR="004C26F3" w:rsidRPr="004C26F3" w:rsidRDefault="004C26F3" w:rsidP="004C26F3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6F3">
        <w:rPr>
          <w:rFonts w:ascii="Times New Roman" w:hAnsi="Times New Roman" w:cs="Times New Roman"/>
          <w:b/>
          <w:sz w:val="28"/>
          <w:szCs w:val="28"/>
        </w:rPr>
        <w:t xml:space="preserve">с. Мухоршибирь </w:t>
      </w:r>
    </w:p>
    <w:p w:rsidR="004C26F3" w:rsidRPr="00A91A7C" w:rsidRDefault="004C26F3" w:rsidP="004C26F3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C26F3" w:rsidRPr="00A91A7C" w:rsidRDefault="004C26F3" w:rsidP="004C26F3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C26F3" w:rsidRPr="004C26F3" w:rsidRDefault="004C26F3" w:rsidP="004C26F3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6F3">
        <w:rPr>
          <w:rFonts w:ascii="Times New Roman" w:hAnsi="Times New Roman" w:cs="Times New Roman"/>
          <w:b/>
          <w:sz w:val="28"/>
          <w:szCs w:val="28"/>
        </w:rPr>
        <w:t>О внесении изменений в муниципальную программу</w:t>
      </w:r>
    </w:p>
    <w:p w:rsidR="004C26F3" w:rsidRPr="004C26F3" w:rsidRDefault="004C26F3" w:rsidP="004C26F3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6F3">
        <w:rPr>
          <w:rFonts w:ascii="Times New Roman" w:hAnsi="Times New Roman" w:cs="Times New Roman"/>
          <w:b/>
          <w:sz w:val="28"/>
          <w:szCs w:val="28"/>
        </w:rPr>
        <w:t xml:space="preserve">«Охрана общественного порядка на территории </w:t>
      </w:r>
    </w:p>
    <w:p w:rsidR="004C26F3" w:rsidRPr="004C26F3" w:rsidRDefault="004C26F3" w:rsidP="004C26F3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6F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«Мухоршибирский район» </w:t>
      </w:r>
    </w:p>
    <w:p w:rsidR="004C26F3" w:rsidRDefault="004C26F3" w:rsidP="004C26F3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26F3">
        <w:rPr>
          <w:rFonts w:ascii="Times New Roman" w:hAnsi="Times New Roman" w:cs="Times New Roman"/>
          <w:b/>
          <w:sz w:val="28"/>
          <w:szCs w:val="28"/>
        </w:rPr>
        <w:t xml:space="preserve">в 2015 </w:t>
      </w:r>
      <w:r w:rsidR="0059255F">
        <w:rPr>
          <w:rFonts w:ascii="Times New Roman" w:hAnsi="Times New Roman" w:cs="Times New Roman"/>
          <w:b/>
          <w:sz w:val="28"/>
          <w:szCs w:val="28"/>
        </w:rPr>
        <w:t>– 2017 годах и на период до 2021</w:t>
      </w:r>
      <w:r w:rsidRPr="004C26F3">
        <w:rPr>
          <w:rFonts w:ascii="Times New Roman" w:hAnsi="Times New Roman" w:cs="Times New Roman"/>
          <w:b/>
          <w:sz w:val="28"/>
          <w:szCs w:val="28"/>
        </w:rPr>
        <w:t xml:space="preserve"> года»</w:t>
      </w:r>
    </w:p>
    <w:p w:rsidR="00C32ED4" w:rsidRPr="00A91A7C" w:rsidRDefault="00C32ED4" w:rsidP="004C26F3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C26F3" w:rsidRPr="00A91A7C" w:rsidRDefault="004C26F3" w:rsidP="004C26F3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C26F3" w:rsidRDefault="004C26F3" w:rsidP="004C26F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целях, повышения эффективности деятельности системы охраны общественного порядка, обеспечивающей защиту прав и свобод человека и гражданина, безопасность, охрану собственности и снижение уровня преступности, профилактику лесных пожаров, постановляю:</w:t>
      </w:r>
    </w:p>
    <w:p w:rsidR="00D30599" w:rsidRDefault="004C26F3" w:rsidP="00FC37B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0599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0C40DC" w:rsidRPr="00D30599">
        <w:rPr>
          <w:rFonts w:ascii="Times New Roman" w:hAnsi="Times New Roman" w:cs="Times New Roman"/>
          <w:sz w:val="28"/>
          <w:szCs w:val="28"/>
        </w:rPr>
        <w:t>в муниципальную программу «Охрана общественного порядка на территории муниципального образования «Мухоршибирский район» в 2015-2017 годах и на период до 202</w:t>
      </w:r>
      <w:r w:rsidR="0059255F">
        <w:rPr>
          <w:rFonts w:ascii="Times New Roman" w:hAnsi="Times New Roman" w:cs="Times New Roman"/>
          <w:sz w:val="28"/>
          <w:szCs w:val="28"/>
        </w:rPr>
        <w:t>1</w:t>
      </w:r>
      <w:r w:rsidR="000C40DC" w:rsidRPr="00D30599">
        <w:rPr>
          <w:rFonts w:ascii="Times New Roman" w:hAnsi="Times New Roman" w:cs="Times New Roman"/>
          <w:sz w:val="28"/>
          <w:szCs w:val="28"/>
        </w:rPr>
        <w:t xml:space="preserve"> года (далее – Программа), утвержденную постановлением администрации муниципального образова</w:t>
      </w:r>
      <w:r w:rsidR="00A91A7C" w:rsidRPr="00D30599">
        <w:rPr>
          <w:rFonts w:ascii="Times New Roman" w:hAnsi="Times New Roman" w:cs="Times New Roman"/>
          <w:sz w:val="28"/>
          <w:szCs w:val="28"/>
        </w:rPr>
        <w:t>ния «Мухоршибирский район» от 14 октября 2014 года  № 65</w:t>
      </w:r>
      <w:r w:rsidR="000C40DC" w:rsidRPr="00D30599">
        <w:rPr>
          <w:rFonts w:ascii="Times New Roman" w:hAnsi="Times New Roman" w:cs="Times New Roman"/>
          <w:sz w:val="28"/>
          <w:szCs w:val="28"/>
        </w:rPr>
        <w:t xml:space="preserve">6, </w:t>
      </w:r>
      <w:r w:rsidR="0039227F" w:rsidRPr="00D30599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0C40DC" w:rsidRPr="00D30599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A91A7C" w:rsidRPr="0059255F" w:rsidRDefault="00180290" w:rsidP="00A91A7C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55F">
        <w:rPr>
          <w:rFonts w:ascii="Times New Roman" w:hAnsi="Times New Roman" w:cs="Times New Roman"/>
          <w:sz w:val="28"/>
          <w:szCs w:val="28"/>
        </w:rPr>
        <w:t xml:space="preserve"> </w:t>
      </w:r>
      <w:r w:rsidR="000C11A0" w:rsidRPr="0059255F">
        <w:rPr>
          <w:rFonts w:ascii="Times New Roman" w:hAnsi="Times New Roman" w:cs="Times New Roman"/>
          <w:sz w:val="28"/>
          <w:szCs w:val="28"/>
        </w:rPr>
        <w:t xml:space="preserve"> </w:t>
      </w:r>
      <w:r w:rsidR="00F151D9" w:rsidRPr="0059255F">
        <w:rPr>
          <w:rFonts w:ascii="Times New Roman" w:hAnsi="Times New Roman" w:cs="Times New Roman"/>
          <w:sz w:val="28"/>
          <w:szCs w:val="28"/>
        </w:rPr>
        <w:t>В п</w:t>
      </w:r>
      <w:r w:rsidR="00A91A7C" w:rsidRPr="0059255F">
        <w:rPr>
          <w:rFonts w:ascii="Times New Roman" w:hAnsi="Times New Roman" w:cs="Times New Roman"/>
          <w:sz w:val="28"/>
          <w:szCs w:val="28"/>
        </w:rPr>
        <w:t xml:space="preserve">аспорте </w:t>
      </w:r>
      <w:r w:rsidR="00F151D9" w:rsidRPr="0059255F">
        <w:rPr>
          <w:rFonts w:ascii="Times New Roman" w:hAnsi="Times New Roman" w:cs="Times New Roman"/>
          <w:sz w:val="28"/>
          <w:szCs w:val="28"/>
        </w:rPr>
        <w:t>П</w:t>
      </w:r>
      <w:r w:rsidR="00A91A7C" w:rsidRPr="0059255F">
        <w:rPr>
          <w:rFonts w:ascii="Times New Roman" w:hAnsi="Times New Roman" w:cs="Times New Roman"/>
          <w:sz w:val="28"/>
          <w:szCs w:val="28"/>
        </w:rPr>
        <w:t>рограммы раздел «Объем бюджетных ассигнований программы» изложить в следующей редакции:</w:t>
      </w:r>
    </w:p>
    <w:p w:rsidR="0039227F" w:rsidRPr="0039227F" w:rsidRDefault="0039227F" w:rsidP="0039227F">
      <w:pPr>
        <w:pStyle w:val="a3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1"/>
        <w:gridCol w:w="6945"/>
      </w:tblGrid>
      <w:tr w:rsidR="00A91A7C" w:rsidRPr="00E001A6" w:rsidTr="00E40F53">
        <w:trPr>
          <w:trHeight w:val="418"/>
        </w:trPr>
        <w:tc>
          <w:tcPr>
            <w:tcW w:w="2411" w:type="dxa"/>
          </w:tcPr>
          <w:p w:rsidR="00A3383B" w:rsidRDefault="00A3383B" w:rsidP="00B776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1A7C" w:rsidRPr="00A3383B" w:rsidRDefault="00A91A7C" w:rsidP="00A338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83B">
              <w:rPr>
                <w:rFonts w:ascii="Times New Roman" w:hAnsi="Times New Roman"/>
                <w:sz w:val="24"/>
                <w:szCs w:val="24"/>
              </w:rPr>
              <w:t>Объем бюджетных ассигнований программы</w:t>
            </w:r>
          </w:p>
        </w:tc>
        <w:tc>
          <w:tcPr>
            <w:tcW w:w="6945" w:type="dxa"/>
          </w:tcPr>
          <w:p w:rsidR="00A91A7C" w:rsidRPr="00A3383B" w:rsidRDefault="00A91A7C" w:rsidP="00B776E0">
            <w:pPr>
              <w:pStyle w:val="a3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83B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1711"/>
              <w:gridCol w:w="1119"/>
              <w:gridCol w:w="963"/>
              <w:gridCol w:w="1119"/>
              <w:gridCol w:w="915"/>
              <w:gridCol w:w="892"/>
            </w:tblGrid>
            <w:tr w:rsidR="00A91A7C" w:rsidRPr="009C19DD" w:rsidTr="00B776E0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Годы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ФБ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РБ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МБ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ВИ</w:t>
                  </w:r>
                </w:p>
              </w:tc>
            </w:tr>
            <w:tr w:rsidR="00F62D39" w:rsidRPr="009C19DD" w:rsidTr="00B776E0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D39" w:rsidRPr="00A3383B" w:rsidRDefault="00F62D39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D39" w:rsidRPr="00A3383B" w:rsidRDefault="00F62D39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D39" w:rsidRPr="00A3383B" w:rsidRDefault="00F62D39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D39" w:rsidRPr="00A3383B" w:rsidRDefault="00F62D39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D39" w:rsidRPr="00A3383B" w:rsidRDefault="00F62D39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2D39" w:rsidRPr="00A3383B" w:rsidRDefault="00F62D39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A91A7C" w:rsidRPr="009C19DD" w:rsidTr="00B776E0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195,4</w:t>
                  </w:r>
                  <w:r w:rsidR="007434AC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195,4</w:t>
                  </w:r>
                  <w:r w:rsidR="007434AC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A91A7C" w:rsidRPr="009C19DD" w:rsidTr="00B776E0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1410,</w:t>
                  </w:r>
                  <w:r w:rsidR="00A3383B" w:rsidRPr="00A3383B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2E21DC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3383B" w:rsidP="007434AC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1258,09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3383B" w:rsidP="002E21DC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152,4</w:t>
                  </w:r>
                  <w:r w:rsidR="002E21DC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A91A7C" w:rsidRPr="009C19DD" w:rsidTr="00B776E0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2E21DC" w:rsidP="002E21DC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523,79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B96E3E" w:rsidP="00C32ED4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410</w:t>
                  </w:r>
                  <w:r w:rsidR="00C32ED4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 w:rsidR="002E21DC">
                    <w:rPr>
                      <w:rFonts w:ascii="Times New Roman" w:hAnsi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B96E3E" w:rsidP="00B96E3E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  <w:r w:rsidR="00A3383B" w:rsidRPr="00A3383B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A91A7C" w:rsidRPr="009C19DD" w:rsidTr="00B776E0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0B1544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720,36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="000B1544">
                    <w:rPr>
                      <w:rFonts w:ascii="Times New Roman" w:hAnsi="Times New Roman"/>
                      <w:sz w:val="24"/>
                      <w:szCs w:val="24"/>
                    </w:rPr>
                    <w:t>30,82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0B1544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89,54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A91A7C" w:rsidRPr="009C19DD" w:rsidTr="00B776E0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39227F" w:rsidP="0039227F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0B1544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782,32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0B1544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268,2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0B1544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514,12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91A7C" w:rsidRPr="00A3383B" w:rsidRDefault="00A91A7C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3383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E40F53" w:rsidRPr="009C19DD" w:rsidTr="00B776E0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0F53" w:rsidRPr="00A3383B" w:rsidRDefault="0039227F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0F53" w:rsidRPr="00A3383B" w:rsidRDefault="0039227F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680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0F53" w:rsidRPr="00A3383B" w:rsidRDefault="0039227F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0F53" w:rsidRPr="00A3383B" w:rsidRDefault="0039227F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0F53" w:rsidRPr="00A3383B" w:rsidRDefault="0039227F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680*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0F53" w:rsidRPr="00A3383B" w:rsidRDefault="0039227F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E40F53" w:rsidRPr="009C19DD" w:rsidTr="00B776E0">
              <w:tc>
                <w:tcPr>
                  <w:tcW w:w="17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0F53" w:rsidRPr="00A3383B" w:rsidRDefault="0039227F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0F53" w:rsidRPr="00A3383B" w:rsidRDefault="0039227F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680</w:t>
                  </w:r>
                </w:p>
              </w:tc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0F53" w:rsidRPr="00A3383B" w:rsidRDefault="0039227F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0F53" w:rsidRPr="00A3383B" w:rsidRDefault="0039227F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0F53" w:rsidRPr="00A3383B" w:rsidRDefault="0039227F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680*</w:t>
                  </w:r>
                </w:p>
              </w:tc>
              <w:tc>
                <w:tcPr>
                  <w:tcW w:w="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40F53" w:rsidRPr="00A3383B" w:rsidRDefault="0039227F" w:rsidP="00B776E0">
                  <w:pPr>
                    <w:pStyle w:val="a3"/>
                    <w:spacing w:after="0" w:line="240" w:lineRule="auto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A91A7C" w:rsidRPr="0039227F" w:rsidRDefault="00A91A7C" w:rsidP="00B776E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A91A7C" w:rsidRPr="00A91A7C" w:rsidRDefault="00A91A7C" w:rsidP="00A91A7C">
      <w:pPr>
        <w:pStyle w:val="a3"/>
        <w:tabs>
          <w:tab w:val="left" w:pos="993"/>
        </w:tabs>
        <w:spacing w:after="0" w:line="240" w:lineRule="atLeast"/>
        <w:ind w:left="1789"/>
        <w:jc w:val="both"/>
        <w:rPr>
          <w:rFonts w:ascii="Times New Roman" w:hAnsi="Times New Roman" w:cs="Times New Roman"/>
          <w:sz w:val="16"/>
          <w:szCs w:val="16"/>
        </w:rPr>
      </w:pPr>
    </w:p>
    <w:p w:rsidR="000C40DC" w:rsidRDefault="00AB3FA7" w:rsidP="000C40DC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3ED6">
        <w:rPr>
          <w:rFonts w:ascii="Times New Roman" w:hAnsi="Times New Roman" w:cs="Times New Roman"/>
          <w:sz w:val="28"/>
          <w:szCs w:val="28"/>
        </w:rPr>
        <w:t>В паспорте Программы раздел «Задачи программы» изложить в следующей редакции:</w:t>
      </w:r>
    </w:p>
    <w:p w:rsidR="00C23ED6" w:rsidRPr="00C23ED6" w:rsidRDefault="00C23ED6" w:rsidP="00C23ED6">
      <w:pPr>
        <w:pStyle w:val="a3"/>
        <w:tabs>
          <w:tab w:val="left" w:pos="1134"/>
        </w:tabs>
        <w:spacing w:after="0" w:line="240" w:lineRule="atLeast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5"/>
        <w:gridCol w:w="7371"/>
      </w:tblGrid>
      <w:tr w:rsidR="00C23ED6" w:rsidRPr="009C19DD" w:rsidTr="00C23ED6">
        <w:tc>
          <w:tcPr>
            <w:tcW w:w="1985" w:type="dxa"/>
          </w:tcPr>
          <w:p w:rsidR="00C23ED6" w:rsidRPr="009C19DD" w:rsidRDefault="00C23ED6" w:rsidP="00637E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9DD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371" w:type="dxa"/>
          </w:tcPr>
          <w:p w:rsidR="00C23ED6" w:rsidRPr="004D4A4E" w:rsidRDefault="00C23ED6" w:rsidP="00637E7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4A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</w:t>
            </w:r>
            <w:r w:rsidRPr="004D4A4E">
              <w:rPr>
                <w:rFonts w:ascii="Times New Roman" w:hAnsi="Times New Roman"/>
                <w:sz w:val="28"/>
                <w:szCs w:val="28"/>
              </w:rPr>
              <w:t>Уменьшение общего числа совершаемых преступлений</w:t>
            </w:r>
            <w:r w:rsidRPr="004D4A4E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C23ED6" w:rsidRPr="004D4A4E" w:rsidRDefault="00C23ED6" w:rsidP="00637E79">
            <w:pPr>
              <w:pStyle w:val="a5"/>
              <w:tabs>
                <w:tab w:val="left" w:pos="2248"/>
                <w:tab w:val="left" w:pos="4413"/>
                <w:tab w:val="left" w:pos="797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4A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2.</w:t>
            </w:r>
            <w:r w:rsidRPr="004D4A4E">
              <w:rPr>
                <w:rFonts w:ascii="Times New Roman" w:hAnsi="Times New Roman"/>
                <w:sz w:val="28"/>
                <w:szCs w:val="28"/>
              </w:rPr>
              <w:t>Улучшение профилактики правонарушений в среде не</w:t>
            </w:r>
            <w:r w:rsidRPr="004D4A4E">
              <w:rPr>
                <w:rFonts w:ascii="Times New Roman" w:hAnsi="Times New Roman"/>
                <w:sz w:val="28"/>
                <w:szCs w:val="28"/>
              </w:rPr>
              <w:softHyphen/>
              <w:t>совершеннолетних.</w:t>
            </w:r>
          </w:p>
          <w:p w:rsidR="00C23ED6" w:rsidRPr="004D4A4E" w:rsidRDefault="00C23ED6" w:rsidP="00637E79">
            <w:pPr>
              <w:pStyle w:val="a5"/>
              <w:tabs>
                <w:tab w:val="left" w:pos="2248"/>
                <w:tab w:val="left" w:pos="4413"/>
                <w:tab w:val="left" w:pos="797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4A4E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  <w:r w:rsidRPr="004D4A4E">
              <w:rPr>
                <w:rFonts w:ascii="Times New Roman" w:hAnsi="Times New Roman"/>
                <w:sz w:val="28"/>
                <w:szCs w:val="28"/>
              </w:rPr>
              <w:t xml:space="preserve"> Стабилизация уровня преступлений, совершенных в состоянии алкогольного опьянения</w:t>
            </w:r>
            <w:r w:rsidRPr="004D4A4E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C23ED6" w:rsidRPr="004D4A4E" w:rsidRDefault="00C23ED6" w:rsidP="00637E79">
            <w:pPr>
              <w:pStyle w:val="a5"/>
              <w:tabs>
                <w:tab w:val="left" w:pos="203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4A4E"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  <w:r w:rsidRPr="004D4A4E">
              <w:rPr>
                <w:rFonts w:ascii="Times New Roman" w:hAnsi="Times New Roman"/>
                <w:sz w:val="28"/>
                <w:szCs w:val="28"/>
              </w:rPr>
              <w:t xml:space="preserve"> Стабилизация уровня преступлений, совершенных </w:t>
            </w:r>
            <w:r w:rsidRPr="004D4A4E">
              <w:rPr>
                <w:rFonts w:ascii="Times New Roman" w:hAnsi="Times New Roman"/>
                <w:sz w:val="28"/>
                <w:szCs w:val="28"/>
              </w:rPr>
              <w:lastRenderedPageBreak/>
              <w:t>лицами ранее судимыми.</w:t>
            </w:r>
          </w:p>
          <w:p w:rsidR="00C23ED6" w:rsidRPr="004D4A4E" w:rsidRDefault="00C23ED6" w:rsidP="00637E79">
            <w:pPr>
              <w:pStyle w:val="a5"/>
              <w:tabs>
                <w:tab w:val="left" w:pos="203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4A4E">
              <w:rPr>
                <w:rFonts w:ascii="Times New Roman" w:hAnsi="Times New Roman"/>
                <w:sz w:val="28"/>
                <w:szCs w:val="28"/>
              </w:rPr>
              <w:t>5. Оздоровление обстановки на улицах и других общест</w:t>
            </w:r>
            <w:r w:rsidRPr="004D4A4E">
              <w:rPr>
                <w:rFonts w:ascii="Times New Roman" w:hAnsi="Times New Roman"/>
                <w:sz w:val="28"/>
                <w:szCs w:val="28"/>
              </w:rPr>
              <w:softHyphen/>
              <w:t>венных местах</w:t>
            </w:r>
            <w:r w:rsidRPr="004D4A4E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C23ED6" w:rsidRPr="009C19DD" w:rsidRDefault="00C23ED6" w:rsidP="00637E79">
            <w:pPr>
              <w:pStyle w:val="a5"/>
              <w:tabs>
                <w:tab w:val="left" w:pos="19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4A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6. </w:t>
            </w:r>
            <w:r w:rsidRPr="004D4A4E">
              <w:rPr>
                <w:rFonts w:ascii="Times New Roman" w:hAnsi="Times New Roman"/>
                <w:sz w:val="28"/>
                <w:szCs w:val="28"/>
              </w:rPr>
              <w:t>Снижение количества лесных пожаров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C23ED6" w:rsidRPr="00C23ED6" w:rsidRDefault="00C23ED6" w:rsidP="00C23ED6">
      <w:pPr>
        <w:pStyle w:val="a3"/>
        <w:tabs>
          <w:tab w:val="left" w:pos="1134"/>
        </w:tabs>
        <w:spacing w:after="0" w:line="240" w:lineRule="atLeast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:rsidR="00FB0B69" w:rsidRDefault="00FB0B69" w:rsidP="00FB0B69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7434A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3CB1">
        <w:rPr>
          <w:rFonts w:ascii="Times New Roman" w:hAnsi="Times New Roman" w:cs="Times New Roman"/>
          <w:sz w:val="28"/>
          <w:szCs w:val="28"/>
        </w:rPr>
        <w:t>«</w:t>
      </w:r>
      <w:r w:rsidRPr="00FB0B69">
        <w:rPr>
          <w:rFonts w:ascii="Times New Roman" w:hAnsi="Times New Roman"/>
          <w:sz w:val="28"/>
          <w:szCs w:val="28"/>
        </w:rPr>
        <w:t>Перечень основных мероприятий программы</w:t>
      </w:r>
      <w:r w:rsidR="00463CB1">
        <w:rPr>
          <w:rFonts w:ascii="Times New Roman" w:hAnsi="Times New Roman"/>
          <w:sz w:val="28"/>
          <w:szCs w:val="28"/>
        </w:rPr>
        <w:t>» и</w:t>
      </w:r>
      <w:r w:rsidRPr="00FB0B69">
        <w:rPr>
          <w:rFonts w:ascii="Times New Roman" w:hAnsi="Times New Roman"/>
          <w:sz w:val="28"/>
          <w:szCs w:val="28"/>
        </w:rPr>
        <w:t xml:space="preserve"> </w:t>
      </w:r>
      <w:r w:rsidR="00463CB1">
        <w:rPr>
          <w:rFonts w:ascii="Times New Roman" w:hAnsi="Times New Roman"/>
          <w:sz w:val="28"/>
          <w:szCs w:val="28"/>
        </w:rPr>
        <w:t>«</w:t>
      </w:r>
      <w:r w:rsidRPr="00FB0B69">
        <w:rPr>
          <w:rFonts w:ascii="Times New Roman" w:hAnsi="Times New Roman"/>
          <w:sz w:val="28"/>
          <w:szCs w:val="28"/>
        </w:rPr>
        <w:t>Ресурсное обеспечение программы</w:t>
      </w:r>
      <w:r w:rsidR="00463CB1">
        <w:rPr>
          <w:rFonts w:ascii="Times New Roman" w:hAnsi="Times New Roman"/>
          <w:sz w:val="28"/>
          <w:szCs w:val="28"/>
        </w:rPr>
        <w:t>»</w:t>
      </w:r>
      <w:r w:rsidRPr="0045472B">
        <w:rPr>
          <w:rFonts w:ascii="Times New Roman" w:hAnsi="Times New Roman"/>
          <w:b/>
          <w:sz w:val="28"/>
          <w:szCs w:val="28"/>
        </w:rPr>
        <w:t xml:space="preserve"> </w:t>
      </w:r>
      <w:r w:rsidRPr="002D66C4"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2D66C4">
        <w:rPr>
          <w:rFonts w:ascii="Times New Roman" w:hAnsi="Times New Roman" w:cs="Times New Roman"/>
          <w:sz w:val="28"/>
          <w:szCs w:val="28"/>
        </w:rPr>
        <w:t>.</w:t>
      </w:r>
    </w:p>
    <w:p w:rsidR="00FB0B69" w:rsidRPr="002D66C4" w:rsidRDefault="00FB0B69" w:rsidP="00FB0B69">
      <w:pPr>
        <w:pStyle w:val="a3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«Мухоршибирский район» в сети </w:t>
      </w:r>
      <w:r w:rsidR="00463CB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нтернет.</w:t>
      </w:r>
    </w:p>
    <w:p w:rsidR="000C40DC" w:rsidRPr="00FB0B69" w:rsidRDefault="000C40DC" w:rsidP="00FB0B69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0B6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B0B6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«Мухоршибирский район» А.В. Рычков</w:t>
      </w:r>
      <w:r w:rsidR="007578D3" w:rsidRPr="00FB0B69">
        <w:rPr>
          <w:rFonts w:ascii="Times New Roman" w:hAnsi="Times New Roman" w:cs="Times New Roman"/>
          <w:sz w:val="28"/>
          <w:szCs w:val="28"/>
        </w:rPr>
        <w:t>а</w:t>
      </w:r>
      <w:r w:rsidRPr="00FB0B69">
        <w:rPr>
          <w:rFonts w:ascii="Times New Roman" w:hAnsi="Times New Roman" w:cs="Times New Roman"/>
          <w:sz w:val="28"/>
          <w:szCs w:val="28"/>
        </w:rPr>
        <w:t>.</w:t>
      </w:r>
    </w:p>
    <w:p w:rsidR="000C40DC" w:rsidRDefault="000C40DC" w:rsidP="000C40DC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D6" w:rsidRDefault="00C23ED6" w:rsidP="000C40DC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0DC" w:rsidRPr="000C40DC" w:rsidRDefault="000C40DC" w:rsidP="000C40DC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0DC"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образования </w:t>
      </w:r>
    </w:p>
    <w:p w:rsidR="002E043F" w:rsidRDefault="000C40DC" w:rsidP="000C40DC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0DC"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E043F" w:rsidRPr="002E043F" w:rsidRDefault="002E043F" w:rsidP="00184097">
      <w:pPr>
        <w:spacing w:after="0" w:line="240" w:lineRule="auto"/>
        <w:rPr>
          <w:rStyle w:val="a4"/>
          <w:rFonts w:ascii="Times New Roman" w:hAnsi="Times New Roman"/>
          <w:b/>
          <w:i w:val="0"/>
          <w:sz w:val="24"/>
          <w:szCs w:val="24"/>
        </w:rPr>
      </w:pPr>
      <w:r>
        <w:rPr>
          <w:rStyle w:val="a4"/>
          <w:rFonts w:ascii="Times New Roman" w:hAnsi="Times New Roman"/>
          <w:b/>
          <w:i w:val="0"/>
          <w:sz w:val="24"/>
          <w:szCs w:val="24"/>
        </w:rPr>
        <w:t xml:space="preserve"> </w:t>
      </w:r>
    </w:p>
    <w:p w:rsidR="000C40DC" w:rsidRPr="002E043F" w:rsidRDefault="000C40DC" w:rsidP="002E04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C40DC" w:rsidRPr="002E043F" w:rsidSect="00A3383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912FA"/>
    <w:multiLevelType w:val="hybridMultilevel"/>
    <w:tmpl w:val="59A8FDF0"/>
    <w:lvl w:ilvl="0" w:tplc="4FB065C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9643FB"/>
    <w:multiLevelType w:val="multilevel"/>
    <w:tmpl w:val="0C348E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">
    <w:nsid w:val="7D7D6A96"/>
    <w:multiLevelType w:val="hybridMultilevel"/>
    <w:tmpl w:val="979E2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C26F3"/>
    <w:rsid w:val="000952A8"/>
    <w:rsid w:val="000B1544"/>
    <w:rsid w:val="000B54AE"/>
    <w:rsid w:val="000C11A0"/>
    <w:rsid w:val="000C40DC"/>
    <w:rsid w:val="001335B2"/>
    <w:rsid w:val="00176963"/>
    <w:rsid w:val="00180290"/>
    <w:rsid w:val="00184097"/>
    <w:rsid w:val="001E468D"/>
    <w:rsid w:val="00283351"/>
    <w:rsid w:val="002951D4"/>
    <w:rsid w:val="002D66C4"/>
    <w:rsid w:val="002E043F"/>
    <w:rsid w:val="002E21DC"/>
    <w:rsid w:val="0039227F"/>
    <w:rsid w:val="003F262F"/>
    <w:rsid w:val="00463CB1"/>
    <w:rsid w:val="004A5451"/>
    <w:rsid w:val="004C26F3"/>
    <w:rsid w:val="005263F5"/>
    <w:rsid w:val="00530F64"/>
    <w:rsid w:val="00561789"/>
    <w:rsid w:val="0059255F"/>
    <w:rsid w:val="00593898"/>
    <w:rsid w:val="005F5D37"/>
    <w:rsid w:val="006534A8"/>
    <w:rsid w:val="00677DEA"/>
    <w:rsid w:val="006E7A99"/>
    <w:rsid w:val="007434AC"/>
    <w:rsid w:val="00747D91"/>
    <w:rsid w:val="007504E8"/>
    <w:rsid w:val="007578D3"/>
    <w:rsid w:val="00757DB1"/>
    <w:rsid w:val="00764435"/>
    <w:rsid w:val="00784517"/>
    <w:rsid w:val="0078785A"/>
    <w:rsid w:val="00850450"/>
    <w:rsid w:val="008A49EC"/>
    <w:rsid w:val="008A4AB4"/>
    <w:rsid w:val="008E115B"/>
    <w:rsid w:val="009F782B"/>
    <w:rsid w:val="00A12C08"/>
    <w:rsid w:val="00A25BB0"/>
    <w:rsid w:val="00A3383B"/>
    <w:rsid w:val="00A91A7C"/>
    <w:rsid w:val="00AB3FA7"/>
    <w:rsid w:val="00AD7EEC"/>
    <w:rsid w:val="00B11080"/>
    <w:rsid w:val="00B67485"/>
    <w:rsid w:val="00B70432"/>
    <w:rsid w:val="00B96E3E"/>
    <w:rsid w:val="00BF53A3"/>
    <w:rsid w:val="00C23ED6"/>
    <w:rsid w:val="00C32ED4"/>
    <w:rsid w:val="00C37124"/>
    <w:rsid w:val="00C42167"/>
    <w:rsid w:val="00C63529"/>
    <w:rsid w:val="00CE2EC5"/>
    <w:rsid w:val="00D1152B"/>
    <w:rsid w:val="00D30599"/>
    <w:rsid w:val="00D90D0C"/>
    <w:rsid w:val="00DF54D1"/>
    <w:rsid w:val="00E40F53"/>
    <w:rsid w:val="00E6619D"/>
    <w:rsid w:val="00E778F2"/>
    <w:rsid w:val="00E8506B"/>
    <w:rsid w:val="00ED6D79"/>
    <w:rsid w:val="00EE39CB"/>
    <w:rsid w:val="00F151D9"/>
    <w:rsid w:val="00F26F46"/>
    <w:rsid w:val="00F55AC8"/>
    <w:rsid w:val="00F62D39"/>
    <w:rsid w:val="00FB0B69"/>
    <w:rsid w:val="00FB7B55"/>
    <w:rsid w:val="00FC3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26F3"/>
    <w:pPr>
      <w:ind w:left="720"/>
      <w:contextualSpacing/>
    </w:pPr>
  </w:style>
  <w:style w:type="character" w:styleId="a4">
    <w:name w:val="Emphasis"/>
    <w:basedOn w:val="a0"/>
    <w:qFormat/>
    <w:rsid w:val="002E043F"/>
    <w:rPr>
      <w:rFonts w:cs="Times New Roman"/>
      <w:i/>
      <w:iCs/>
    </w:rPr>
  </w:style>
  <w:style w:type="paragraph" w:styleId="a5">
    <w:name w:val="Body Text"/>
    <w:basedOn w:val="a"/>
    <w:link w:val="a6"/>
    <w:uiPriority w:val="99"/>
    <w:rsid w:val="00C23ED6"/>
    <w:pPr>
      <w:spacing w:after="120"/>
    </w:pPr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5"/>
    <w:uiPriority w:val="99"/>
    <w:rsid w:val="00C23ED6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41</cp:revision>
  <cp:lastPrinted>2019-02-01T00:55:00Z</cp:lastPrinted>
  <dcterms:created xsi:type="dcterms:W3CDTF">2018-04-27T00:57:00Z</dcterms:created>
  <dcterms:modified xsi:type="dcterms:W3CDTF">2019-02-20T04:05:00Z</dcterms:modified>
</cp:coreProperties>
</file>